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30" w:rsidRDefault="008533B0" w:rsidP="005C2F3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D1AC4AA" wp14:editId="76F780DA">
            <wp:simplePos x="0" y="0"/>
            <wp:positionH relativeFrom="column">
              <wp:posOffset>4952365</wp:posOffset>
            </wp:positionH>
            <wp:positionV relativeFrom="paragraph">
              <wp:posOffset>-164465</wp:posOffset>
            </wp:positionV>
            <wp:extent cx="1039495" cy="937895"/>
            <wp:effectExtent l="0" t="0" r="8255" b="0"/>
            <wp:wrapSquare wrapText="bothSides"/>
            <wp:docPr id="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Конкурсное задание по</w:t>
      </w:r>
      <w:r w:rsidR="008E4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компетенции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 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Tourism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C2F30" w:rsidRPr="00AA46C9" w:rsidRDefault="004A2873" w:rsidP="008533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 по туризму</w:t>
      </w:r>
      <w:r w:rsidR="000A39C3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C2F30" w:rsidRDefault="005C2F30" w:rsidP="008533B0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5C2F30" w:rsidRDefault="005C2F30" w:rsidP="005C2F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E4BD2" w:rsidRDefault="008E4BD2" w:rsidP="005C2F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Оглавление</w:t>
      </w:r>
    </w:p>
    <w:p w:rsidR="008E4BD2" w:rsidRDefault="008E4BD2" w:rsidP="008533B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компетенции и модулей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</w:t>
      </w:r>
      <w:r w:rsidR="009B5643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5C2F3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8E4BD2" w:rsidRDefault="008E4BD2" w:rsidP="008533B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Введение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</w:t>
      </w:r>
      <w:r w:rsidR="009B5643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5C2F30">
        <w:rPr>
          <w:rFonts w:ascii="Times New Roman" w:hAnsi="Times New Roman" w:cs="Times New Roman"/>
          <w:color w:val="000000" w:themeColor="text1"/>
          <w:sz w:val="28"/>
          <w:szCs w:val="28"/>
        </w:rPr>
        <w:t>……………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8E4BD2" w:rsidRDefault="0001422C" w:rsidP="008533B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Описание конкурсных заданий</w:t>
      </w:r>
      <w:r w:rsidR="00BE35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8E4BD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</w:t>
      </w:r>
      <w:r w:rsidR="009B56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</w:t>
      </w:r>
      <w:r w:rsidR="008E4BD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5C2F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>…3</w:t>
      </w:r>
    </w:p>
    <w:p w:rsidR="008E4BD2" w:rsidRDefault="008E4BD2" w:rsidP="008533B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Инструкция для </w:t>
      </w:r>
      <w:r w:rsidR="005C2F30">
        <w:rPr>
          <w:rFonts w:ascii="Times New Roman" w:eastAsia="Times New Roman" w:hAnsi="Times New Roman" w:cs="Times New Roman"/>
          <w:bCs/>
          <w:sz w:val="28"/>
          <w:szCs w:val="28"/>
        </w:rPr>
        <w:t>участников конкурса</w:t>
      </w:r>
      <w:r w:rsidR="00BE35B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C2F30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>…………..</w:t>
      </w:r>
      <w:r w:rsidR="003E668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8E4BD2" w:rsidRDefault="008E4BD2" w:rsidP="008533B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Схема оценки </w:t>
      </w:r>
      <w:r w:rsidR="00BE35B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</w:t>
      </w:r>
      <w:r w:rsidR="005C2F30">
        <w:rPr>
          <w:rFonts w:ascii="Times New Roman" w:eastAsia="Times New Roman" w:hAnsi="Times New Roman" w:cs="Times New Roman"/>
          <w:bCs/>
          <w:sz w:val="28"/>
          <w:szCs w:val="28"/>
        </w:rPr>
        <w:t>………………</w:t>
      </w:r>
      <w:r w:rsidR="00BE35B7">
        <w:rPr>
          <w:rFonts w:ascii="Times New Roman" w:hAnsi="Times New Roman" w:cs="Times New Roman"/>
          <w:color w:val="000000" w:themeColor="text1"/>
          <w:sz w:val="28"/>
          <w:szCs w:val="28"/>
        </w:rPr>
        <w:t>…..7</w:t>
      </w:r>
    </w:p>
    <w:p w:rsidR="00941368" w:rsidRDefault="008E4BD2" w:rsidP="0094136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Детализация критериев оценки через показатели</w:t>
      </w:r>
      <w:r w:rsidR="00BE35B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5C2F30"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 w:rsidR="00BE35B7">
        <w:rPr>
          <w:rFonts w:ascii="Times New Roman" w:eastAsia="Times New Roman" w:hAnsi="Times New Roman" w:cs="Times New Roman"/>
          <w:sz w:val="28"/>
          <w:szCs w:val="28"/>
        </w:rPr>
        <w:t>..</w:t>
      </w:r>
      <w:r w:rsidR="00BE35B7">
        <w:rPr>
          <w:rFonts w:ascii="Times New Roman" w:eastAsia="Times New Roman" w:hAnsi="Times New Roman" w:cs="Times New Roman"/>
          <w:bCs/>
          <w:sz w:val="28"/>
          <w:szCs w:val="28"/>
        </w:rPr>
        <w:t>8</w:t>
      </w:r>
    </w:p>
    <w:p w:rsidR="00941368" w:rsidRDefault="00941368" w:rsidP="0094136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BD2" w:rsidRPr="00941368" w:rsidRDefault="003A6D1C" w:rsidP="005C2F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Региональный</w:t>
      </w:r>
      <w:r w:rsidR="00941368" w:rsidRPr="00941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чемпионат "Молодые профессионалы"  (</w:t>
      </w:r>
      <w:proofErr w:type="spellStart"/>
      <w:r w:rsidR="00941368" w:rsidRPr="00941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WorldSkills</w:t>
      </w:r>
      <w:proofErr w:type="spellEnd"/>
      <w:r w:rsidR="00773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41368" w:rsidRPr="00941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Russia</w:t>
      </w:r>
      <w:proofErr w:type="spellEnd"/>
      <w:r w:rsidR="00941368" w:rsidRPr="00941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8F35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E4BD2" w:rsidRDefault="00E37DF0" w:rsidP="005C2F30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</w:t>
      </w:r>
      <w:r w:rsidR="008F35A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3A6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Краснодар</w:t>
      </w:r>
    </w:p>
    <w:p w:rsidR="008E4BD2" w:rsidRPr="004A2873" w:rsidRDefault="008E4BD2" w:rsidP="005C2F30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</w:t>
      </w:r>
      <w:r w:rsidR="003E4119" w:rsidRPr="00083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етенция:</w:t>
      </w:r>
      <w:r w:rsidR="004A28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 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Tourism</w:t>
      </w:r>
      <w:r w:rsidR="005C2F30" w:rsidRPr="005C2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A28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 по туризму</w:t>
      </w:r>
    </w:p>
    <w:p w:rsidR="008E4BD2" w:rsidRDefault="003E4119" w:rsidP="005C2F30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Число модулей</w:t>
      </w:r>
      <w:r w:rsidR="008E4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F6D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8E4BD2" w:rsidRDefault="004A2873" w:rsidP="005C2F30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Соревнования по компетенции</w:t>
      </w:r>
      <w:r w:rsidR="008E4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проводятся по модульному принципу.</w:t>
      </w:r>
    </w:p>
    <w:p w:rsidR="008E4BD2" w:rsidRDefault="008E4BD2" w:rsidP="0097315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BD2" w:rsidRPr="00083469" w:rsidRDefault="008E4BD2" w:rsidP="005C2F3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83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 модулей</w:t>
      </w:r>
      <w:r w:rsidRPr="0008346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</w:p>
    <w:tbl>
      <w:tblPr>
        <w:tblW w:w="8760" w:type="dxa"/>
        <w:tblInd w:w="108" w:type="dxa"/>
        <w:tblLook w:val="04A0" w:firstRow="1" w:lastRow="0" w:firstColumn="1" w:lastColumn="0" w:noHBand="0" w:noVBand="1"/>
      </w:tblPr>
      <w:tblGrid>
        <w:gridCol w:w="7346"/>
        <w:gridCol w:w="1414"/>
      </w:tblGrid>
      <w:tr w:rsidR="00E51E74" w:rsidTr="00E51E74">
        <w:trPr>
          <w:trHeight w:val="402"/>
        </w:trPr>
        <w:tc>
          <w:tcPr>
            <w:tcW w:w="7346" w:type="dxa"/>
            <w:noWrap/>
            <w:vAlign w:val="bottom"/>
            <w:hideMark/>
          </w:tcPr>
          <w:p w:rsidR="005C2F30" w:rsidRDefault="00E51E74" w:rsidP="00E51E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1. </w:t>
            </w:r>
            <w:r w:rsidR="005C2F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51E74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обработка заказа клиента по подбору </w:t>
            </w:r>
            <w:r w:rsidR="005C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1E74" w:rsidRPr="00E51E74" w:rsidRDefault="005C2F30" w:rsidP="00E51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E51E74" w:rsidRPr="00E51E74">
              <w:rPr>
                <w:rFonts w:ascii="Times New Roman" w:hAnsi="Times New Roman" w:cs="Times New Roman"/>
                <w:sz w:val="28"/>
                <w:szCs w:val="28"/>
              </w:rPr>
              <w:t>пакетного тура</w:t>
            </w:r>
          </w:p>
        </w:tc>
        <w:tc>
          <w:tcPr>
            <w:tcW w:w="1414" w:type="dxa"/>
            <w:noWrap/>
            <w:vAlign w:val="bottom"/>
            <w:hideMark/>
          </w:tcPr>
          <w:p w:rsidR="00E51E74" w:rsidRDefault="0000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E51E7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1E74" w:rsidTr="00E51E74">
        <w:trPr>
          <w:trHeight w:val="402"/>
        </w:trPr>
        <w:tc>
          <w:tcPr>
            <w:tcW w:w="7346" w:type="dxa"/>
            <w:noWrap/>
            <w:vAlign w:val="bottom"/>
            <w:hideMark/>
          </w:tcPr>
          <w:p w:rsidR="00E51E74" w:rsidRPr="00E51E74" w:rsidRDefault="000068D0" w:rsidP="00E51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E51E74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="005C2F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51E74" w:rsidRPr="00E51E74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тура по заказу клиента</w:t>
            </w:r>
          </w:p>
        </w:tc>
        <w:tc>
          <w:tcPr>
            <w:tcW w:w="1414" w:type="dxa"/>
            <w:noWrap/>
            <w:vAlign w:val="bottom"/>
            <w:hideMark/>
          </w:tcPr>
          <w:p w:rsidR="00E51E74" w:rsidRDefault="0000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E51E7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1E74" w:rsidTr="00E51E74">
        <w:trPr>
          <w:trHeight w:val="402"/>
        </w:trPr>
        <w:tc>
          <w:tcPr>
            <w:tcW w:w="7346" w:type="dxa"/>
            <w:noWrap/>
            <w:vAlign w:val="bottom"/>
            <w:hideMark/>
          </w:tcPr>
          <w:p w:rsidR="00E51E74" w:rsidRDefault="000068D0" w:rsidP="00E51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="00E51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 </w:t>
            </w:r>
            <w:r w:rsidR="005C2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E51E74" w:rsidRPr="00E51E74">
              <w:rPr>
                <w:rFonts w:ascii="Times New Roman" w:hAnsi="Times New Roman" w:cs="Times New Roman"/>
                <w:sz w:val="28"/>
                <w:szCs w:val="28"/>
              </w:rPr>
              <w:t>Разработка и обоснование туристического маршрута</w:t>
            </w:r>
          </w:p>
        </w:tc>
        <w:tc>
          <w:tcPr>
            <w:tcW w:w="1414" w:type="dxa"/>
            <w:noWrap/>
            <w:vAlign w:val="bottom"/>
            <w:hideMark/>
          </w:tcPr>
          <w:p w:rsidR="00E51E74" w:rsidRDefault="0000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E51E7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1E74" w:rsidTr="00E51E74">
        <w:trPr>
          <w:trHeight w:val="402"/>
        </w:trPr>
        <w:tc>
          <w:tcPr>
            <w:tcW w:w="7346" w:type="dxa"/>
            <w:noWrap/>
            <w:vAlign w:val="bottom"/>
            <w:hideMark/>
          </w:tcPr>
          <w:p w:rsidR="00E51E74" w:rsidRPr="00E51E74" w:rsidRDefault="0000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="00E51E74" w:rsidRPr="00E51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 </w:t>
            </w:r>
            <w:r w:rsidR="005C2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4A2873">
              <w:rPr>
                <w:rFonts w:ascii="Times New Roman" w:hAnsi="Times New Roman" w:cs="Times New Roman"/>
                <w:sz w:val="28"/>
                <w:szCs w:val="28"/>
              </w:rPr>
              <w:t>Технология продаж и п</w:t>
            </w:r>
            <w:r w:rsidR="00E51E74" w:rsidRPr="00E51E74">
              <w:rPr>
                <w:rFonts w:ascii="Times New Roman" w:hAnsi="Times New Roman" w:cs="Times New Roman"/>
                <w:sz w:val="28"/>
                <w:szCs w:val="28"/>
              </w:rPr>
              <w:t>родвижение турпродукта</w:t>
            </w:r>
          </w:p>
        </w:tc>
        <w:tc>
          <w:tcPr>
            <w:tcW w:w="1414" w:type="dxa"/>
            <w:noWrap/>
            <w:vAlign w:val="bottom"/>
            <w:hideMark/>
          </w:tcPr>
          <w:p w:rsidR="00E51E74" w:rsidRDefault="000068D0" w:rsidP="00AA4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A46C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51E7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1E74" w:rsidTr="00E51E74">
        <w:trPr>
          <w:trHeight w:val="402"/>
        </w:trPr>
        <w:tc>
          <w:tcPr>
            <w:tcW w:w="7346" w:type="dxa"/>
            <w:noWrap/>
            <w:vAlign w:val="bottom"/>
            <w:hideMark/>
          </w:tcPr>
          <w:p w:rsidR="00E51E74" w:rsidRDefault="00006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="00C973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9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2F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задания</w:t>
            </w:r>
          </w:p>
        </w:tc>
        <w:tc>
          <w:tcPr>
            <w:tcW w:w="1414" w:type="dxa"/>
            <w:noWrap/>
            <w:vAlign w:val="bottom"/>
            <w:hideMark/>
          </w:tcPr>
          <w:p w:rsidR="00E51E74" w:rsidRDefault="0000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51E7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A6456A" w:rsidRDefault="00A6456A" w:rsidP="0067158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-95885</wp:posOffset>
            </wp:positionV>
            <wp:extent cx="1040074" cy="938254"/>
            <wp:effectExtent l="0" t="0" r="8255" b="0"/>
            <wp:wrapNone/>
            <wp:docPr id="1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74" cy="93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56A" w:rsidRDefault="00A6456A" w:rsidP="00A645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6456A" w:rsidRPr="00A6456A" w:rsidRDefault="008E4BD2" w:rsidP="00A645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8E4BD2" w:rsidRPr="00941368" w:rsidRDefault="003A6D1C" w:rsidP="005C2F30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Региональный</w:t>
      </w:r>
      <w:r w:rsidR="00941368" w:rsidRPr="00941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чемпионат "Молодые профессионалы"  (</w:t>
      </w:r>
      <w:proofErr w:type="spellStart"/>
      <w:r w:rsidR="00941368" w:rsidRPr="00941368"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 w:rsidR="00773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41368" w:rsidRPr="00941368"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 w:rsidR="00941368" w:rsidRPr="00941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F3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684E">
        <w:rPr>
          <w:rFonts w:ascii="Times New Roman" w:eastAsia="Times New Roman" w:hAnsi="Times New Roman" w:cs="Times New Roman"/>
          <w:sz w:val="28"/>
          <w:szCs w:val="28"/>
        </w:rPr>
        <w:t>- это</w:t>
      </w:r>
      <w:r w:rsidR="00F32EC3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 конкурс, </w:t>
      </w:r>
      <w:r w:rsidR="00702042">
        <w:rPr>
          <w:rFonts w:ascii="Times New Roman" w:eastAsia="Times New Roman" w:hAnsi="Times New Roman" w:cs="Times New Roman"/>
          <w:sz w:val="28"/>
          <w:szCs w:val="28"/>
        </w:rPr>
        <w:t>командные соревнования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в области туристской </w:t>
      </w:r>
      <w:r w:rsidR="00083469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8706C5">
        <w:rPr>
          <w:rFonts w:ascii="Times New Roman" w:eastAsia="Times New Roman" w:hAnsi="Times New Roman" w:cs="Times New Roman"/>
          <w:sz w:val="28"/>
          <w:szCs w:val="28"/>
        </w:rPr>
        <w:t xml:space="preserve"> с двумя участниками</w:t>
      </w:r>
      <w:r w:rsidR="000834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06C5">
        <w:rPr>
          <w:rFonts w:ascii="Times New Roman" w:eastAsia="Times New Roman" w:hAnsi="Times New Roman" w:cs="Times New Roman"/>
          <w:sz w:val="28"/>
          <w:szCs w:val="28"/>
        </w:rPr>
        <w:t>В группах по два человека участники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работают над реализацией запросов туристов, решая каждый день различ</w:t>
      </w:r>
      <w:r w:rsidR="0040684E">
        <w:rPr>
          <w:rFonts w:ascii="Times New Roman" w:eastAsia="Times New Roman" w:hAnsi="Times New Roman" w:cs="Times New Roman"/>
          <w:sz w:val="28"/>
          <w:szCs w:val="28"/>
        </w:rPr>
        <w:t>ные задачи.</w:t>
      </w:r>
      <w:r w:rsidR="00A6456A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294A87">
        <w:rPr>
          <w:rFonts w:ascii="Times New Roman" w:eastAsia="Times New Roman" w:hAnsi="Times New Roman" w:cs="Times New Roman"/>
          <w:sz w:val="28"/>
          <w:szCs w:val="28"/>
        </w:rPr>
        <w:t>онкурсанты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работают в условиях, приближенных к настоящей работе в офисе (туристическом агентстве и пр.),</w:t>
      </w:r>
      <w:r w:rsidR="00294A87">
        <w:rPr>
          <w:rFonts w:ascii="Times New Roman" w:eastAsia="Times New Roman" w:hAnsi="Times New Roman" w:cs="Times New Roman"/>
          <w:sz w:val="28"/>
          <w:szCs w:val="28"/>
        </w:rPr>
        <w:t xml:space="preserve"> выполняя задачи, указанные в конкурсном задании.</w:t>
      </w:r>
    </w:p>
    <w:p w:rsidR="008E4BD2" w:rsidRDefault="008F35A2" w:rsidP="008F6D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Ситуации (кейсы), в которых представлены запросы клиентов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ка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дому из рабочих модулей</w:t>
      </w:r>
      <w:r w:rsidR="00294A87">
        <w:rPr>
          <w:rFonts w:ascii="Times New Roman" w:eastAsia="Times New Roman" w:hAnsi="Times New Roman" w:cs="Times New Roman"/>
          <w:sz w:val="28"/>
          <w:szCs w:val="28"/>
        </w:rPr>
        <w:t xml:space="preserve"> будут представлены экспертам и конкурсантам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на сорев</w:t>
      </w:r>
      <w:r w:rsidR="00294A87">
        <w:rPr>
          <w:rFonts w:ascii="Times New Roman" w:eastAsia="Times New Roman" w:hAnsi="Times New Roman" w:cs="Times New Roman"/>
          <w:sz w:val="28"/>
          <w:szCs w:val="28"/>
        </w:rPr>
        <w:t>новательной площадке. Эксперты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оценивают </w:t>
      </w:r>
      <w:r w:rsidR="00F32EC3">
        <w:rPr>
          <w:rFonts w:ascii="Times New Roman" w:eastAsia="Times New Roman" w:hAnsi="Times New Roman" w:cs="Times New Roman"/>
          <w:sz w:val="28"/>
          <w:szCs w:val="28"/>
        </w:rPr>
        <w:t>уровень сформированн</w:t>
      </w:r>
      <w:r w:rsidR="00F32EC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2EC3">
        <w:rPr>
          <w:rFonts w:ascii="Times New Roman" w:eastAsia="Times New Roman" w:hAnsi="Times New Roman" w:cs="Times New Roman"/>
          <w:sz w:val="28"/>
          <w:szCs w:val="28"/>
        </w:rPr>
        <w:t>сти профессиональных компетенций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участников и присуждают баллы в соо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ветствии с критериями оценки.</w:t>
      </w:r>
    </w:p>
    <w:p w:rsidR="008E4BD2" w:rsidRPr="00294A87" w:rsidRDefault="008E4BD2" w:rsidP="008F6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8E4BD2" w:rsidRDefault="008E4BD2" w:rsidP="008E4BD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A6456A" w:rsidRDefault="00A6456A" w:rsidP="0067158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-114935</wp:posOffset>
            </wp:positionV>
            <wp:extent cx="1040074" cy="938254"/>
            <wp:effectExtent l="0" t="0" r="8255" b="0"/>
            <wp:wrapNone/>
            <wp:docPr id="2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74" cy="93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4BD2" w:rsidRDefault="005C2F30" w:rsidP="005C2F3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КОНКУРСНЫХ ЗАДАНИЙ</w:t>
      </w:r>
    </w:p>
    <w:p w:rsidR="005C2F30" w:rsidRDefault="005C2F30" w:rsidP="008F6D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4BD2" w:rsidRDefault="006A3821" w:rsidP="008F6D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872" behindDoc="1" locked="0" layoutInCell="1" allowOverlap="1" wp14:anchorId="22729BAE" wp14:editId="21CB1F94">
            <wp:simplePos x="0" y="0"/>
            <wp:positionH relativeFrom="column">
              <wp:posOffset>5067935</wp:posOffset>
            </wp:positionH>
            <wp:positionV relativeFrom="paragraph">
              <wp:posOffset>2525395</wp:posOffset>
            </wp:positionV>
            <wp:extent cx="1038225" cy="937895"/>
            <wp:effectExtent l="0" t="0" r="9525" b="0"/>
            <wp:wrapSquare wrapText="bothSides"/>
            <wp:docPr id="13" name="Рисунок 13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BD2">
        <w:rPr>
          <w:rFonts w:ascii="Times New Roman" w:eastAsia="Times New Roman" w:hAnsi="Times New Roman" w:cs="Times New Roman"/>
          <w:sz w:val="28"/>
          <w:szCs w:val="28"/>
        </w:rPr>
        <w:t>Конкурс орга</w:t>
      </w:r>
      <w:r w:rsidR="000F7964">
        <w:rPr>
          <w:rFonts w:ascii="Times New Roman" w:eastAsia="Times New Roman" w:hAnsi="Times New Roman" w:cs="Times New Roman"/>
          <w:sz w:val="28"/>
          <w:szCs w:val="28"/>
        </w:rPr>
        <w:t xml:space="preserve">низован по модульному принципу. 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>Для каждого модуля конкурсант</w:t>
      </w:r>
      <w:r w:rsidR="008F2F02">
        <w:rPr>
          <w:rFonts w:ascii="Times New Roman" w:eastAsia="Times New Roman" w:hAnsi="Times New Roman" w:cs="Times New Roman"/>
          <w:sz w:val="28"/>
          <w:szCs w:val="28"/>
        </w:rPr>
        <w:t>ы получаю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 xml:space="preserve"> задание в виде запроса клиента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 xml:space="preserve"> с реальной ситуацией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из обл</w:t>
      </w:r>
      <w:r w:rsidR="00941368">
        <w:rPr>
          <w:rFonts w:ascii="Times New Roman" w:eastAsia="Times New Roman" w:hAnsi="Times New Roman" w:cs="Times New Roman"/>
          <w:sz w:val="28"/>
          <w:szCs w:val="28"/>
        </w:rPr>
        <w:t>асти туристской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 w:rsidR="001D47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Форма представления запроса варьир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ется в зависимости от заданий к модулю: устное обращение клиента, пис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 xml:space="preserve">менный запрос.  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ля выполнения каждого модуля предлагаются четк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ие вр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менные рамки. Техническое описание задания к каждому модулю размещ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 xml:space="preserve">ется за месяц до начала соревнований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интернете </w:t>
      </w:r>
      <w:r w:rsidR="008F35A2">
        <w:rPr>
          <w:rFonts w:ascii="Times New Roman" w:eastAsia="Times New Roman" w:hAnsi="Times New Roman" w:cs="Times New Roman"/>
          <w:sz w:val="28"/>
          <w:szCs w:val="28"/>
        </w:rPr>
        <w:t>и подробно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обсуждается до начала работы, чтобы неясные вопросы, которые могут возникнуть в пр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цессе соревно</w:t>
      </w:r>
      <w:r w:rsidR="0067158E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, были прояснены заранее.</w:t>
      </w:r>
    </w:p>
    <w:p w:rsidR="006A3821" w:rsidRDefault="006A3821" w:rsidP="008F6D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4BD2" w:rsidRDefault="008E4BD2" w:rsidP="008F6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C2F30" w:rsidRDefault="005C2F30" w:rsidP="005C2F30">
      <w:pPr>
        <w:tabs>
          <w:tab w:val="left" w:pos="1037"/>
          <w:tab w:val="left" w:pos="8383"/>
        </w:tabs>
        <w:spacing w:after="0" w:line="360" w:lineRule="auto"/>
        <w:ind w:left="10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C2F30" w:rsidRDefault="001D4701" w:rsidP="005C2F30">
      <w:pPr>
        <w:tabs>
          <w:tab w:val="left" w:pos="1037"/>
          <w:tab w:val="left" w:pos="8383"/>
        </w:tabs>
        <w:spacing w:after="0" w:line="360" w:lineRule="auto"/>
        <w:ind w:left="1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Модуль </w:t>
      </w:r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proofErr w:type="gramStart"/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  <w:proofErr w:type="gramEnd"/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  <w:r w:rsidR="008E4BD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Оформление и обработка заказа клиента </w:t>
      </w:r>
      <w:r w:rsidR="0067158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подбору </w:t>
      </w:r>
    </w:p>
    <w:p w:rsidR="008E4BD2" w:rsidRDefault="0067158E" w:rsidP="005C2F30">
      <w:pPr>
        <w:tabs>
          <w:tab w:val="left" w:pos="1037"/>
          <w:tab w:val="left" w:pos="8383"/>
        </w:tabs>
        <w:spacing w:after="0" w:line="360" w:lineRule="auto"/>
        <w:ind w:left="1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пакетного тура</w:t>
      </w:r>
    </w:p>
    <w:p w:rsidR="006E7C7F" w:rsidRPr="006214C7" w:rsidRDefault="005C2F30" w:rsidP="005C2F3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Участникам озвучивается и высылается на элек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тронную почту для ан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лиза на рабочих местах спе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циально подготовленная ситуация, в которой пред-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стравлен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запрос кл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иента на пакетный тур по опреде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лённым критериям. В со-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соответствии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 заданными критериями определяется действующий 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роператор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формирующий д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анное направление, оформ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ляется коммерческое предложение на поездку в соответствии с заявкой (указывается информация о стране пребывания, о достопримечательностях, экскурсиях, досу</w:t>
      </w:r>
      <w:r w:rsidR="006A38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ге, пред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гаются варианты оте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ей, услуги, типы номе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ров, система питания, 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указываю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 w:rsidR="006A3821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ся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дат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ы вылета и продолжительность по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ездки, общая стоимость тура, пре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ставляе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тся полное описание тура с воз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можной визуализацией и «направляе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 w:rsidR="006214C7" w:rsidRP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ся клиенту» </w:t>
      </w:r>
      <w:r w:rsidR="006214C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845B5" w:rsidRDefault="001845B5" w:rsidP="008F6D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 w:rsidR="008F2F02">
        <w:rPr>
          <w:rFonts w:ascii="Times New Roman" w:hAnsi="Times New Roman" w:cs="Times New Roman"/>
          <w:sz w:val="28"/>
          <w:szCs w:val="28"/>
        </w:rPr>
        <w:t>ы заполняю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AA46C9">
        <w:rPr>
          <w:rFonts w:ascii="Times New Roman" w:hAnsi="Times New Roman" w:cs="Times New Roman"/>
          <w:sz w:val="28"/>
          <w:szCs w:val="28"/>
        </w:rPr>
        <w:t xml:space="preserve">и сдают экспертам </w:t>
      </w:r>
      <w:r>
        <w:rPr>
          <w:rFonts w:ascii="Times New Roman" w:hAnsi="Times New Roman" w:cs="Times New Roman"/>
          <w:sz w:val="28"/>
          <w:szCs w:val="28"/>
        </w:rPr>
        <w:t>договор о реализации ту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продукта между тура</w:t>
      </w:r>
      <w:r w:rsidR="008F2F02">
        <w:rPr>
          <w:rFonts w:ascii="Times New Roman" w:hAnsi="Times New Roman" w:cs="Times New Roman"/>
          <w:sz w:val="28"/>
          <w:szCs w:val="28"/>
        </w:rPr>
        <w:t>гентом и клиентом. Разрабатываю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AA46C9">
        <w:rPr>
          <w:rFonts w:ascii="Times New Roman" w:hAnsi="Times New Roman" w:cs="Times New Roman"/>
          <w:sz w:val="28"/>
          <w:szCs w:val="28"/>
        </w:rPr>
        <w:t xml:space="preserve">и сдают экспертам </w:t>
      </w:r>
      <w:r>
        <w:rPr>
          <w:rFonts w:ascii="Times New Roman" w:hAnsi="Times New Roman" w:cs="Times New Roman"/>
          <w:sz w:val="28"/>
          <w:szCs w:val="28"/>
        </w:rPr>
        <w:t>памятку туристу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поездкой по указанному направлению.</w:t>
      </w:r>
    </w:p>
    <w:p w:rsidR="00B8120B" w:rsidRDefault="00B8120B" w:rsidP="008F6D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Конкурсант</w:t>
      </w:r>
      <w:r w:rsidR="008F2F02">
        <w:rPr>
          <w:rFonts w:ascii="Times New Roman" w:hAnsi="Times New Roman" w:cs="Times New Roman"/>
          <w:sz w:val="28"/>
          <w:szCs w:val="28"/>
        </w:rPr>
        <w:t>ы рассчитываю</w:t>
      </w:r>
      <w:r>
        <w:rPr>
          <w:rFonts w:ascii="Times New Roman" w:hAnsi="Times New Roman" w:cs="Times New Roman"/>
          <w:sz w:val="28"/>
          <w:szCs w:val="28"/>
        </w:rPr>
        <w:t>т прибыль агентства в соответствии с баз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 комиссией туроператора.</w:t>
      </w:r>
    </w:p>
    <w:p w:rsidR="000068D0" w:rsidRDefault="001845B5" w:rsidP="006A3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282">
        <w:rPr>
          <w:rFonts w:ascii="Times New Roman" w:hAnsi="Times New Roman" w:cs="Times New Roman"/>
          <w:sz w:val="28"/>
          <w:szCs w:val="28"/>
        </w:rPr>
        <w:t>Исходя из ситуации, конкурсант</w:t>
      </w:r>
      <w:r w:rsidR="008F2F02" w:rsidRPr="00192282">
        <w:rPr>
          <w:rFonts w:ascii="Times New Roman" w:hAnsi="Times New Roman" w:cs="Times New Roman"/>
          <w:sz w:val="28"/>
          <w:szCs w:val="28"/>
        </w:rPr>
        <w:t>ы оформляю</w:t>
      </w:r>
      <w:r w:rsidRPr="00192282">
        <w:rPr>
          <w:rFonts w:ascii="Times New Roman" w:hAnsi="Times New Roman" w:cs="Times New Roman"/>
          <w:sz w:val="28"/>
          <w:szCs w:val="28"/>
        </w:rPr>
        <w:t xml:space="preserve">т программу </w:t>
      </w:r>
      <w:r w:rsidR="006E7C7F" w:rsidRPr="00192282">
        <w:rPr>
          <w:rFonts w:ascii="Times New Roman" w:hAnsi="Times New Roman" w:cs="Times New Roman"/>
          <w:sz w:val="28"/>
          <w:szCs w:val="28"/>
        </w:rPr>
        <w:t>обслужив</w:t>
      </w:r>
      <w:r w:rsidR="006E7C7F" w:rsidRPr="00192282">
        <w:rPr>
          <w:rFonts w:ascii="Times New Roman" w:hAnsi="Times New Roman" w:cs="Times New Roman"/>
          <w:sz w:val="28"/>
          <w:szCs w:val="28"/>
        </w:rPr>
        <w:t>а</w:t>
      </w:r>
      <w:r w:rsidR="006E7C7F" w:rsidRPr="00192282">
        <w:rPr>
          <w:rFonts w:ascii="Times New Roman" w:hAnsi="Times New Roman" w:cs="Times New Roman"/>
          <w:sz w:val="28"/>
          <w:szCs w:val="28"/>
        </w:rPr>
        <w:t xml:space="preserve">ния </w:t>
      </w:r>
      <w:r w:rsidR="008F2F02" w:rsidRPr="00192282">
        <w:rPr>
          <w:rFonts w:ascii="Times New Roman" w:hAnsi="Times New Roman" w:cs="Times New Roman"/>
          <w:sz w:val="28"/>
          <w:szCs w:val="28"/>
        </w:rPr>
        <w:t>тура и представляю</w:t>
      </w:r>
      <w:r w:rsidRPr="00192282">
        <w:rPr>
          <w:rFonts w:ascii="Times New Roman" w:hAnsi="Times New Roman" w:cs="Times New Roman"/>
          <w:sz w:val="28"/>
          <w:szCs w:val="28"/>
        </w:rPr>
        <w:t>т её клиенту. Программа тура оформляется в соотве</w:t>
      </w:r>
      <w:r w:rsidRPr="00192282">
        <w:rPr>
          <w:rFonts w:ascii="Times New Roman" w:hAnsi="Times New Roman" w:cs="Times New Roman"/>
          <w:sz w:val="28"/>
          <w:szCs w:val="28"/>
        </w:rPr>
        <w:t>т</w:t>
      </w:r>
      <w:r w:rsidRPr="00192282">
        <w:rPr>
          <w:rFonts w:ascii="Times New Roman" w:hAnsi="Times New Roman" w:cs="Times New Roman"/>
          <w:sz w:val="28"/>
          <w:szCs w:val="28"/>
        </w:rPr>
        <w:t xml:space="preserve">ствии с заданными </w:t>
      </w:r>
      <w:r w:rsidR="00773635" w:rsidRPr="00192282">
        <w:rPr>
          <w:rFonts w:ascii="Times New Roman" w:hAnsi="Times New Roman" w:cs="Times New Roman"/>
          <w:sz w:val="28"/>
          <w:szCs w:val="28"/>
        </w:rPr>
        <w:t>параметрами.</w:t>
      </w:r>
    </w:p>
    <w:p w:rsidR="00AA46C9" w:rsidRPr="00A45581" w:rsidRDefault="00AA46C9" w:rsidP="006A3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6C9">
        <w:rPr>
          <w:rFonts w:ascii="Times New Roman" w:hAnsi="Times New Roman" w:cs="Times New Roman"/>
          <w:sz w:val="28"/>
          <w:szCs w:val="28"/>
        </w:rPr>
        <w:t>Конкурсанты готовят электронную презентацию к своему выступл</w:t>
      </w:r>
      <w:r w:rsidRPr="00AA46C9">
        <w:rPr>
          <w:rFonts w:ascii="Times New Roman" w:hAnsi="Times New Roman" w:cs="Times New Roman"/>
          <w:sz w:val="28"/>
          <w:szCs w:val="28"/>
        </w:rPr>
        <w:t>е</w:t>
      </w:r>
      <w:r w:rsidRPr="00AA46C9">
        <w:rPr>
          <w:rFonts w:ascii="Times New Roman" w:hAnsi="Times New Roman" w:cs="Times New Roman"/>
          <w:sz w:val="28"/>
          <w:szCs w:val="28"/>
        </w:rPr>
        <w:t>нию, в которой отражают особенности пакетного тура.</w:t>
      </w:r>
    </w:p>
    <w:p w:rsidR="00773635" w:rsidRDefault="006A3821" w:rsidP="003A6D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6ABB77E2" wp14:editId="34F2FB55">
            <wp:simplePos x="0" y="0"/>
            <wp:positionH relativeFrom="column">
              <wp:posOffset>4981575</wp:posOffset>
            </wp:positionH>
            <wp:positionV relativeFrom="paragraph">
              <wp:posOffset>595630</wp:posOffset>
            </wp:positionV>
            <wp:extent cx="1038225" cy="937895"/>
            <wp:effectExtent l="0" t="0" r="9525" b="0"/>
            <wp:wrapNone/>
            <wp:docPr id="5" name="Рисунок 5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635">
        <w:rPr>
          <w:rFonts w:ascii="Times New Roman" w:eastAsia="Times New Roman" w:hAnsi="Times New Roman" w:cs="Times New Roman"/>
          <w:sz w:val="28"/>
          <w:szCs w:val="28"/>
        </w:rPr>
        <w:t>Оценка также включает в себя качество устного представления пр</w:t>
      </w:r>
      <w:r w:rsidR="0077363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3635">
        <w:rPr>
          <w:rFonts w:ascii="Times New Roman" w:eastAsia="Times New Roman" w:hAnsi="Times New Roman" w:cs="Times New Roman"/>
          <w:sz w:val="28"/>
          <w:szCs w:val="28"/>
        </w:rPr>
        <w:t xml:space="preserve">граммы </w:t>
      </w:r>
      <w:r w:rsidR="006E7C7F">
        <w:rPr>
          <w:rFonts w:ascii="Times New Roman" w:eastAsia="Times New Roman" w:hAnsi="Times New Roman" w:cs="Times New Roman"/>
          <w:sz w:val="28"/>
          <w:szCs w:val="28"/>
        </w:rPr>
        <w:t xml:space="preserve">обслуживания </w:t>
      </w:r>
      <w:r w:rsidR="00773635">
        <w:rPr>
          <w:rFonts w:ascii="Times New Roman" w:eastAsia="Times New Roman" w:hAnsi="Times New Roman" w:cs="Times New Roman"/>
          <w:sz w:val="28"/>
          <w:szCs w:val="28"/>
        </w:rPr>
        <w:t>тура и оценку продуктивности использования выд</w:t>
      </w:r>
      <w:r w:rsidR="0077363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73635">
        <w:rPr>
          <w:rFonts w:ascii="Times New Roman" w:eastAsia="Times New Roman" w:hAnsi="Times New Roman" w:cs="Times New Roman"/>
          <w:sz w:val="28"/>
          <w:szCs w:val="28"/>
        </w:rPr>
        <w:t>ленного времени (тайм менеджмента).</w:t>
      </w:r>
    </w:p>
    <w:p w:rsidR="00B8120B" w:rsidRDefault="00B8120B" w:rsidP="00585F07">
      <w:pPr>
        <w:tabs>
          <w:tab w:val="left" w:pos="1037"/>
          <w:tab w:val="left" w:pos="8383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A3821" w:rsidRDefault="006A3821" w:rsidP="00585F07">
      <w:pPr>
        <w:tabs>
          <w:tab w:val="left" w:pos="1037"/>
          <w:tab w:val="left" w:pos="8383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45581" w:rsidRDefault="00585F07" w:rsidP="00192282">
      <w:pPr>
        <w:tabs>
          <w:tab w:val="left" w:pos="1037"/>
          <w:tab w:val="left" w:pos="8383"/>
        </w:tabs>
        <w:spacing w:after="0" w:line="360" w:lineRule="auto"/>
        <w:ind w:left="10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Модуль </w:t>
      </w:r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proofErr w:type="gramStart"/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  <w:proofErr w:type="gramEnd"/>
      <w:r w:rsidR="008E4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  <w:r w:rsidR="00A45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Специальное задание</w:t>
      </w:r>
    </w:p>
    <w:p w:rsidR="00A45581" w:rsidRDefault="00A45581" w:rsidP="0019228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Задание и схе</w:t>
      </w:r>
      <w:r w:rsidR="006A38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ма оценки будут опубликованы на </w:t>
      </w:r>
      <w:r w:rsidR="003A6D1C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Региональном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чемпи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нат</w:t>
      </w:r>
      <w:r w:rsidR="003A6D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"Молодые профессионалы"  (</w:t>
      </w:r>
      <w:proofErr w:type="spellStart"/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 w:rsidR="00773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 w:rsidR="006A3821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45581" w:rsidRDefault="00A45581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Специальное задание носит «спонтанный» характер и требуют опер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C97379">
        <w:rPr>
          <w:rFonts w:ascii="Times New Roman" w:eastAsia="Times New Roman" w:hAnsi="Times New Roman" w:cs="Times New Roman"/>
          <w:sz w:val="28"/>
          <w:szCs w:val="28"/>
        </w:rPr>
        <w:t>ивного реагирования участников.</w:t>
      </w:r>
    </w:p>
    <w:p w:rsidR="006A3821" w:rsidRDefault="006A3821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4DDB2201" wp14:editId="6AB4521C">
            <wp:simplePos x="0" y="0"/>
            <wp:positionH relativeFrom="column">
              <wp:posOffset>5072220</wp:posOffset>
            </wp:positionH>
            <wp:positionV relativeFrom="paragraph">
              <wp:posOffset>335280</wp:posOffset>
            </wp:positionV>
            <wp:extent cx="1038225" cy="937895"/>
            <wp:effectExtent l="0" t="0" r="9525" b="0"/>
            <wp:wrapNone/>
            <wp:docPr id="11" name="Рисунок 1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3821">
        <w:rPr>
          <w:rFonts w:ascii="Times New Roman" w:eastAsia="Times New Roman" w:hAnsi="Times New Roman" w:cs="Times New Roman"/>
          <w:sz w:val="28"/>
          <w:szCs w:val="28"/>
        </w:rPr>
        <w:t>Это задание является универсальными</w:t>
      </w:r>
      <w:r>
        <w:rPr>
          <w:rFonts w:ascii="Times New Roman" w:eastAsia="Times New Roman" w:hAnsi="Times New Roman" w:cs="Times New Roman"/>
          <w:sz w:val="28"/>
          <w:szCs w:val="28"/>
        </w:rPr>
        <w:t>, и требует навыков в професс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3821">
        <w:rPr>
          <w:rFonts w:ascii="Times New Roman" w:eastAsia="Times New Roman" w:hAnsi="Times New Roman" w:cs="Times New Roman"/>
          <w:sz w:val="28"/>
          <w:szCs w:val="28"/>
        </w:rPr>
        <w:t>нальной туристской деятельности.</w:t>
      </w:r>
      <w:r w:rsidRPr="006A382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A45581" w:rsidRDefault="00A45581" w:rsidP="00B8120B">
      <w:pPr>
        <w:tabs>
          <w:tab w:val="left" w:pos="1037"/>
          <w:tab w:val="left" w:pos="8383"/>
        </w:tabs>
        <w:spacing w:after="0" w:line="360" w:lineRule="auto"/>
        <w:ind w:left="1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A3821" w:rsidRDefault="006A3821" w:rsidP="00B8120B">
      <w:pPr>
        <w:tabs>
          <w:tab w:val="left" w:pos="1037"/>
          <w:tab w:val="left" w:pos="8383"/>
        </w:tabs>
        <w:spacing w:after="0" w:line="360" w:lineRule="auto"/>
        <w:ind w:left="1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E4BD2" w:rsidRDefault="00A45581" w:rsidP="00192282">
      <w:pPr>
        <w:tabs>
          <w:tab w:val="left" w:pos="1037"/>
          <w:tab w:val="left" w:pos="8383"/>
        </w:tabs>
        <w:spacing w:after="0" w:line="360" w:lineRule="auto"/>
        <w:ind w:left="10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Модуль C1: </w:t>
      </w:r>
      <w:r w:rsidR="0077363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Разработка программы тура по заказу клиента</w:t>
      </w:r>
    </w:p>
    <w:p w:rsidR="00B956AE" w:rsidRDefault="00192282" w:rsidP="0019228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Участникам демонстрируется (затем передаётся для повторных пр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смотров и анализа на рабочих местах) специально подготовленный </w:t>
      </w:r>
      <w:r w:rsidR="00B956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запрос клиента в письменном виде.</w:t>
      </w:r>
    </w:p>
    <w:p w:rsidR="00917011" w:rsidRPr="00917011" w:rsidRDefault="00192282" w:rsidP="0019228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Участники, на основе анализа соде</w:t>
      </w:r>
      <w:r w:rsidR="006A38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ржания </w:t>
      </w:r>
      <w:r w:rsidR="00B956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ситуации</w:t>
      </w:r>
      <w:r w:rsidR="006A38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выявляют за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просы потребителя, разрабатывают программу тура, выбирают оптимальную тран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портную схему, подбирают места размещения, питания, экскурсионные об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ъ</w:t>
      </w:r>
      <w:r w:rsidR="00917011" w:rsidRP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екты посещения, определяют схему маршрута в соответствии с запросом клиента.</w:t>
      </w:r>
    </w:p>
    <w:p w:rsidR="00BA024F" w:rsidRPr="00917011" w:rsidRDefault="008F2F02" w:rsidP="001922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Разрабатываю</w:t>
      </w:r>
      <w:r w:rsidR="00BA024F"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т экскурсионную программу с оптимальным отбором объектов показа и с ук</w:t>
      </w:r>
      <w:r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азанием затрат времени. Выполняю</w:t>
      </w:r>
      <w:r w:rsidR="00BA024F"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и сдают экспе</w:t>
      </w:r>
      <w:r w:rsid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AA46C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там </w:t>
      </w:r>
      <w:r w:rsidR="00BA024F"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расчёт реальной себестоимости турпродукта на всю группу/на одного ч</w:t>
      </w:r>
      <w:r w:rsidR="00BA024F"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BA024F" w:rsidRPr="00917011">
        <w:rPr>
          <w:rFonts w:ascii="Times New Roman" w:hAnsi="Times New Roman" w:cs="Times New Roman"/>
          <w:sz w:val="28"/>
          <w:szCs w:val="28"/>
          <w:shd w:val="clear" w:color="auto" w:fill="FFFFFF"/>
        </w:rPr>
        <w:t>ловека.</w:t>
      </w:r>
    </w:p>
    <w:p w:rsidR="00AA46C9" w:rsidRPr="00AA46C9" w:rsidRDefault="00AA46C9" w:rsidP="00AA46C9">
      <w:pPr>
        <w:tabs>
          <w:tab w:val="left" w:pos="1037"/>
          <w:tab w:val="left" w:pos="838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Конкурсанты разрабатывают и предоставляют экспертам аннотацию тура на иностранном и русском языке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A46C9" w:rsidRPr="00AA46C9" w:rsidRDefault="00AA46C9" w:rsidP="00AA46C9">
      <w:pPr>
        <w:tabs>
          <w:tab w:val="left" w:pos="1037"/>
          <w:tab w:val="left" w:pos="838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Оценивается качество разработки программы тура в соответствии с з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просом клиента, качество разработки экскурсионной программы, уровень навыков расчёта реальной себестоимости турпродукта, полнота и уровень презентации, соблюдение выделенного времени (тайм менеджмента).</w:t>
      </w:r>
    </w:p>
    <w:p w:rsidR="00BA024F" w:rsidRPr="00917011" w:rsidRDefault="00AA46C9" w:rsidP="00AA46C9">
      <w:pPr>
        <w:tabs>
          <w:tab w:val="left" w:pos="1037"/>
          <w:tab w:val="left" w:pos="8383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58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496E75E6" wp14:editId="2DADC3C9">
            <wp:simplePos x="0" y="0"/>
            <wp:positionH relativeFrom="column">
              <wp:posOffset>5022850</wp:posOffset>
            </wp:positionH>
            <wp:positionV relativeFrom="paragraph">
              <wp:posOffset>292100</wp:posOffset>
            </wp:positionV>
            <wp:extent cx="1036320" cy="937895"/>
            <wp:effectExtent l="0" t="0" r="0" b="0"/>
            <wp:wrapNone/>
            <wp:docPr id="10" name="Рисунок 4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Конкурсанты готовят электронную презентацию к своему 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выступл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нию</w:t>
      </w:r>
      <w:r w:rsidRPr="00AA46C9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которой отражают особенности разработанного тура.</w:t>
      </w:r>
    </w:p>
    <w:p w:rsidR="000068D0" w:rsidRPr="000068D0" w:rsidRDefault="000068D0" w:rsidP="008F6D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282" w:rsidRDefault="00A45581" w:rsidP="001922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Модель </w:t>
      </w:r>
      <w:r w:rsidR="009170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/>
        </w:rPr>
        <w:t>D</w:t>
      </w:r>
      <w:r w:rsidR="00917011" w:rsidRPr="009170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</w:t>
      </w:r>
      <w:r w:rsidR="009170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. </w:t>
      </w:r>
      <w:r w:rsidR="009E10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Разработка и о</w:t>
      </w:r>
      <w:r w:rsidR="009170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боснование нового </w:t>
      </w:r>
    </w:p>
    <w:p w:rsidR="008E4BD2" w:rsidRDefault="00917011" w:rsidP="001922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туристского</w:t>
      </w:r>
      <w:r w:rsidR="009E10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маршрута</w:t>
      </w:r>
    </w:p>
    <w:p w:rsidR="00192282" w:rsidRDefault="009E1027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 соответствии с заданной темой конкурсант</w:t>
      </w:r>
      <w:r w:rsidR="008F2F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ы приступаю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 к разрабо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ке нового ту</w:t>
      </w:r>
      <w:r w:rsid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ристского</w:t>
      </w:r>
      <w:r w:rsidR="008F2F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маршрута: определяю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т регионы, по </w:t>
      </w:r>
      <w:r w:rsidR="008F2F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которым пройдёт маршрут, отбираю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 объекты показа в соответствии с заданной темой.</w:t>
      </w:r>
    </w:p>
    <w:p w:rsidR="009E1027" w:rsidRDefault="009E1027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Конкурсант</w:t>
      </w:r>
      <w:r w:rsidR="008F2F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ы разрабатывают и обосновываю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 концепцию нового маршрута, за</w:t>
      </w:r>
      <w:r w:rsidR="008F2F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полняют и представляю</w:t>
      </w:r>
      <w:r w:rsid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т </w:t>
      </w:r>
      <w:r w:rsidR="00AA4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и сдают экспертам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технологическую карту маршрут</w:t>
      </w:r>
      <w:r w:rsidR="0060195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Конкурсанты разрабатывают  </w:t>
      </w:r>
      <w:r w:rsidR="009170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схему 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маршрута транспор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ной экскурсии, где указывают 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места, по которым должна проезжать или 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ходить экскурсионная группа; 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точки маршрута, где необходимы остановки у объекта, выход группы из автобуса или осмотр объекта без выхода из тран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порт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ного средства; 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основные и дополнительные экскурсионные объекты, к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торые являются предметом показа на остановке, проездом к следующей остановке или при передвижении пешеходной группы о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т объекта к объекту; рассчитывают </w:t>
      </w:r>
      <w:proofErr w:type="gramStart"/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вр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мя</w:t>
      </w:r>
      <w:proofErr w:type="gramEnd"/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проведенное на маршруте; фикси</w:t>
      </w:r>
      <w:r w:rsidR="00B956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руют организационные указание (</w:t>
      </w:r>
      <w:r w:rsid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особо требования безопасности на маршруте); 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методические при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мы пров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</w:t>
      </w:r>
      <w:r w:rsidR="00A17214"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дения экскурсии: приемы показа и рассказа. </w:t>
      </w:r>
    </w:p>
    <w:p w:rsidR="00AA46C9" w:rsidRDefault="00AA46C9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A4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Конкурсанты готовят электронную презентацию к своему выступл</w:t>
      </w:r>
      <w:r w:rsidRPr="00AA4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</w:t>
      </w:r>
      <w:r w:rsidRPr="00AA4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нию, в которой отражают особенности разработанного тура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AA46C9" w:rsidRDefault="00AA46C9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AA46C9" w:rsidRDefault="00AA46C9" w:rsidP="001922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92282" w:rsidRPr="009E1027" w:rsidRDefault="00AA46C9" w:rsidP="008F6D8C">
      <w:pPr>
        <w:tabs>
          <w:tab w:val="left" w:pos="1037"/>
          <w:tab w:val="left" w:pos="8383"/>
        </w:tabs>
        <w:spacing w:after="0" w:line="240" w:lineRule="auto"/>
        <w:ind w:left="1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776" behindDoc="1" locked="0" layoutInCell="1" allowOverlap="1" wp14:anchorId="39E63A42" wp14:editId="5055BAD6">
            <wp:simplePos x="0" y="0"/>
            <wp:positionH relativeFrom="column">
              <wp:posOffset>4800600</wp:posOffset>
            </wp:positionH>
            <wp:positionV relativeFrom="paragraph">
              <wp:posOffset>15240</wp:posOffset>
            </wp:positionV>
            <wp:extent cx="1038225" cy="937895"/>
            <wp:effectExtent l="0" t="0" r="9525" b="0"/>
            <wp:wrapNone/>
            <wp:docPr id="12" name="Рисунок 1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46C9" w:rsidRDefault="00585F07" w:rsidP="001922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Модуль </w:t>
      </w:r>
      <w:r w:rsidR="00A172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E</w:t>
      </w:r>
      <w:r w:rsidR="008E4BD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1: </w:t>
      </w:r>
      <w:r w:rsidR="00CC64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Технология продаж и </w:t>
      </w:r>
    </w:p>
    <w:p w:rsidR="008E4BD2" w:rsidRPr="00B8120B" w:rsidRDefault="00CC64CE" w:rsidP="001922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</w:t>
      </w:r>
      <w:r w:rsidR="00C2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родвижение турпродукта</w:t>
      </w:r>
    </w:p>
    <w:p w:rsidR="00AA46C9" w:rsidRPr="00AA46C9" w:rsidRDefault="00AA46C9" w:rsidP="001922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92282" w:rsidRDefault="006A3821" w:rsidP="001922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Конкурсанты предлагают</w:t>
      </w:r>
      <w:r w:rsidR="00CC64CE">
        <w:rPr>
          <w:rFonts w:ascii="Times New Roman" w:hAnsi="Times New Roman" w:cs="Times New Roman"/>
          <w:sz w:val="28"/>
          <w:szCs w:val="28"/>
        </w:rPr>
        <w:t xml:space="preserve"> описание </w:t>
      </w:r>
      <w:r>
        <w:rPr>
          <w:rFonts w:ascii="Times New Roman" w:hAnsi="Times New Roman" w:cs="Times New Roman"/>
          <w:sz w:val="28"/>
          <w:szCs w:val="28"/>
        </w:rPr>
        <w:t xml:space="preserve">туристского </w:t>
      </w:r>
      <w:r w:rsidR="00CC64CE">
        <w:rPr>
          <w:rFonts w:ascii="Times New Roman" w:hAnsi="Times New Roman" w:cs="Times New Roman"/>
          <w:sz w:val="28"/>
          <w:szCs w:val="28"/>
        </w:rPr>
        <w:t>продукта с точки зр</w:t>
      </w:r>
      <w:r w:rsidR="00CC64CE">
        <w:rPr>
          <w:rFonts w:ascii="Times New Roman" w:hAnsi="Times New Roman" w:cs="Times New Roman"/>
          <w:sz w:val="28"/>
          <w:szCs w:val="28"/>
        </w:rPr>
        <w:t>е</w:t>
      </w:r>
      <w:r w:rsidR="00CC64CE">
        <w:rPr>
          <w:rFonts w:ascii="Times New Roman" w:hAnsi="Times New Roman" w:cs="Times New Roman"/>
          <w:sz w:val="28"/>
          <w:szCs w:val="28"/>
        </w:rPr>
        <w:t>ния его основной идеи</w:t>
      </w:r>
      <w:r w:rsidR="00A45581">
        <w:rPr>
          <w:rFonts w:ascii="Times New Roman" w:hAnsi="Times New Roman" w:cs="Times New Roman"/>
          <w:sz w:val="28"/>
          <w:szCs w:val="28"/>
        </w:rPr>
        <w:t xml:space="preserve"> </w:t>
      </w:r>
      <w:r w:rsidR="00CC64CE">
        <w:rPr>
          <w:rFonts w:ascii="Times New Roman" w:hAnsi="Times New Roman" w:cs="Times New Roman"/>
          <w:sz w:val="28"/>
          <w:szCs w:val="28"/>
        </w:rPr>
        <w:t>(миссии), уникальност</w:t>
      </w:r>
      <w:r w:rsidR="00A45581">
        <w:rPr>
          <w:rFonts w:ascii="Times New Roman" w:hAnsi="Times New Roman" w:cs="Times New Roman"/>
          <w:sz w:val="28"/>
          <w:szCs w:val="28"/>
        </w:rPr>
        <w:t>и и позиционирование продукта (</w:t>
      </w:r>
      <w:r w:rsidR="00CC64CE">
        <w:rPr>
          <w:rFonts w:ascii="Times New Roman" w:hAnsi="Times New Roman" w:cs="Times New Roman"/>
          <w:sz w:val="28"/>
          <w:szCs w:val="28"/>
        </w:rPr>
        <w:t xml:space="preserve">основное отличие от конкурентов); определяют основное ядро целевой аудитории; </w:t>
      </w:r>
      <w:r w:rsidR="00274268">
        <w:rPr>
          <w:rFonts w:ascii="Times New Roman" w:hAnsi="Times New Roman" w:cs="Times New Roman"/>
          <w:sz w:val="28"/>
          <w:szCs w:val="28"/>
        </w:rPr>
        <w:t xml:space="preserve">ценовую и статусную характеристику продукта. Помимо этого, конкурсанты </w:t>
      </w:r>
      <w:r w:rsidR="00AA46C9" w:rsidRPr="00AA46C9">
        <w:rPr>
          <w:rFonts w:ascii="Times New Roman" w:hAnsi="Times New Roman" w:cs="Times New Roman"/>
          <w:sz w:val="28"/>
          <w:szCs w:val="28"/>
        </w:rPr>
        <w:t>р</w:t>
      </w:r>
      <w:r w:rsidR="00AA46C9">
        <w:rPr>
          <w:rFonts w:ascii="Times New Roman" w:hAnsi="Times New Roman" w:cs="Times New Roman"/>
          <w:sz w:val="28"/>
          <w:szCs w:val="28"/>
        </w:rPr>
        <w:t xml:space="preserve">азрабатывают и сдают экспертам </w:t>
      </w:r>
      <w:r w:rsidR="00CC64CE" w:rsidRPr="00CC64CE">
        <w:rPr>
          <w:rFonts w:ascii="Times New Roman" w:hAnsi="Times New Roman" w:cs="Times New Roman"/>
          <w:sz w:val="28"/>
          <w:szCs w:val="28"/>
        </w:rPr>
        <w:t>план</w:t>
      </w:r>
      <w:r w:rsidR="00CC64CE">
        <w:rPr>
          <w:rFonts w:ascii="Times New Roman" w:hAnsi="Times New Roman" w:cs="Times New Roman"/>
          <w:sz w:val="28"/>
          <w:szCs w:val="28"/>
        </w:rPr>
        <w:t xml:space="preserve"> мероприятий по пр</w:t>
      </w:r>
      <w:r w:rsidR="00CC64CE">
        <w:rPr>
          <w:rFonts w:ascii="Times New Roman" w:hAnsi="Times New Roman" w:cs="Times New Roman"/>
          <w:sz w:val="28"/>
          <w:szCs w:val="28"/>
        </w:rPr>
        <w:t>о</w:t>
      </w:r>
      <w:r w:rsidR="00CC64CE">
        <w:rPr>
          <w:rFonts w:ascii="Times New Roman" w:hAnsi="Times New Roman" w:cs="Times New Roman"/>
          <w:sz w:val="28"/>
          <w:szCs w:val="28"/>
        </w:rPr>
        <w:t xml:space="preserve">движению туристского </w:t>
      </w:r>
      <w:r w:rsidR="00CC64CE" w:rsidRPr="00CC64CE">
        <w:rPr>
          <w:rFonts w:ascii="Times New Roman" w:hAnsi="Times New Roman" w:cs="Times New Roman"/>
          <w:sz w:val="28"/>
          <w:szCs w:val="28"/>
        </w:rPr>
        <w:t>продукта с использованием</w:t>
      </w:r>
      <w:r w:rsidR="00274268">
        <w:rPr>
          <w:rFonts w:ascii="Times New Roman" w:hAnsi="Times New Roman" w:cs="Times New Roman"/>
          <w:sz w:val="28"/>
          <w:szCs w:val="28"/>
        </w:rPr>
        <w:t xml:space="preserve"> разнообразных</w:t>
      </w:r>
      <w:r w:rsidR="00A45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64CE" w:rsidRPr="00CC64CE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CC64CE" w:rsidRPr="00CC64C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C64CE" w:rsidRPr="00CC64CE">
        <w:rPr>
          <w:rFonts w:ascii="Times New Roman" w:hAnsi="Times New Roman" w:cs="Times New Roman"/>
          <w:sz w:val="28"/>
          <w:szCs w:val="28"/>
        </w:rPr>
        <w:t>offline</w:t>
      </w:r>
      <w:proofErr w:type="spellEnd"/>
      <w:r w:rsidR="00CC64CE" w:rsidRPr="00CC64CE">
        <w:rPr>
          <w:rFonts w:ascii="Times New Roman" w:hAnsi="Times New Roman" w:cs="Times New Roman"/>
          <w:sz w:val="28"/>
          <w:szCs w:val="28"/>
        </w:rPr>
        <w:t xml:space="preserve"> инструментов продвижения</w:t>
      </w:r>
      <w:r w:rsidR="00274268">
        <w:rPr>
          <w:rFonts w:ascii="Times New Roman" w:hAnsi="Times New Roman" w:cs="Times New Roman"/>
          <w:sz w:val="28"/>
          <w:szCs w:val="28"/>
        </w:rPr>
        <w:t xml:space="preserve"> с указанием графика и этапов  реализации программы. Обяз</w:t>
      </w:r>
      <w:r w:rsidR="00274268">
        <w:rPr>
          <w:rFonts w:ascii="Times New Roman" w:hAnsi="Times New Roman" w:cs="Times New Roman"/>
          <w:sz w:val="28"/>
          <w:szCs w:val="28"/>
        </w:rPr>
        <w:t>а</w:t>
      </w:r>
      <w:r w:rsidR="00274268">
        <w:rPr>
          <w:rFonts w:ascii="Times New Roman" w:hAnsi="Times New Roman" w:cs="Times New Roman"/>
          <w:sz w:val="28"/>
          <w:szCs w:val="28"/>
        </w:rPr>
        <w:t>тельным услови</w:t>
      </w:r>
      <w:r w:rsidR="00A45581">
        <w:rPr>
          <w:rFonts w:ascii="Times New Roman" w:hAnsi="Times New Roman" w:cs="Times New Roman"/>
          <w:sz w:val="28"/>
          <w:szCs w:val="28"/>
        </w:rPr>
        <w:t xml:space="preserve">ем является </w:t>
      </w:r>
      <w:r w:rsidR="00274268">
        <w:rPr>
          <w:rFonts w:ascii="Times New Roman" w:hAnsi="Times New Roman" w:cs="Times New Roman"/>
          <w:sz w:val="28"/>
          <w:szCs w:val="28"/>
        </w:rPr>
        <w:t>обоснование и ре</w:t>
      </w:r>
      <w:r w:rsidR="00A45581">
        <w:rPr>
          <w:rFonts w:ascii="Times New Roman" w:hAnsi="Times New Roman" w:cs="Times New Roman"/>
          <w:sz w:val="28"/>
          <w:szCs w:val="28"/>
        </w:rPr>
        <w:t>алистичность</w:t>
      </w:r>
      <w:r w:rsidR="00274268">
        <w:rPr>
          <w:rFonts w:ascii="Times New Roman" w:hAnsi="Times New Roman" w:cs="Times New Roman"/>
          <w:sz w:val="28"/>
          <w:szCs w:val="28"/>
        </w:rPr>
        <w:t xml:space="preserve"> выбора инстр</w:t>
      </w:r>
      <w:r w:rsidR="00274268">
        <w:rPr>
          <w:rFonts w:ascii="Times New Roman" w:hAnsi="Times New Roman" w:cs="Times New Roman"/>
          <w:sz w:val="28"/>
          <w:szCs w:val="28"/>
        </w:rPr>
        <w:t>у</w:t>
      </w:r>
      <w:r w:rsidR="00274268">
        <w:rPr>
          <w:rFonts w:ascii="Times New Roman" w:hAnsi="Times New Roman" w:cs="Times New Roman"/>
          <w:sz w:val="28"/>
          <w:szCs w:val="28"/>
        </w:rPr>
        <w:t>ментов продвижения турпродукта.</w:t>
      </w:r>
    </w:p>
    <w:p w:rsidR="00274268" w:rsidRDefault="00F37815" w:rsidP="001922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6E97D269" wp14:editId="516FEEF8">
            <wp:simplePos x="0" y="0"/>
            <wp:positionH relativeFrom="column">
              <wp:posOffset>4953000</wp:posOffset>
            </wp:positionH>
            <wp:positionV relativeFrom="paragraph">
              <wp:posOffset>125095</wp:posOffset>
            </wp:positionV>
            <wp:extent cx="1039495" cy="937895"/>
            <wp:effectExtent l="0" t="0" r="8255" b="0"/>
            <wp:wrapNone/>
            <wp:docPr id="6" name="Рисунок 6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268">
        <w:rPr>
          <w:rFonts w:ascii="Times New Roman" w:hAnsi="Times New Roman" w:cs="Times New Roman"/>
          <w:sz w:val="28"/>
          <w:szCs w:val="28"/>
        </w:rPr>
        <w:t>Участники заполняют бриф</w:t>
      </w:r>
      <w:r w:rsidR="00A45581">
        <w:rPr>
          <w:rFonts w:ascii="Times New Roman" w:hAnsi="Times New Roman" w:cs="Times New Roman"/>
          <w:sz w:val="28"/>
          <w:szCs w:val="28"/>
        </w:rPr>
        <w:t xml:space="preserve"> </w:t>
      </w:r>
      <w:r w:rsidR="00274268">
        <w:rPr>
          <w:rFonts w:ascii="Times New Roman" w:hAnsi="Times New Roman" w:cs="Times New Roman"/>
          <w:sz w:val="28"/>
          <w:szCs w:val="28"/>
        </w:rPr>
        <w:t>(задание) для рекламного агентства.</w:t>
      </w:r>
    </w:p>
    <w:p w:rsidR="000A5909" w:rsidRDefault="000A5909" w:rsidP="00C20382">
      <w:pPr>
        <w:tabs>
          <w:tab w:val="left" w:pos="1037"/>
          <w:tab w:val="left" w:pos="8383"/>
        </w:tabs>
        <w:spacing w:after="0" w:line="360" w:lineRule="auto"/>
        <w:ind w:left="108"/>
        <w:rPr>
          <w:rFonts w:ascii="Times New Roman" w:hAnsi="Times New Roman" w:cs="Times New Roman"/>
          <w:sz w:val="28"/>
          <w:szCs w:val="28"/>
        </w:rPr>
      </w:pPr>
    </w:p>
    <w:p w:rsidR="008E4BD2" w:rsidRDefault="008E4BD2" w:rsidP="00F37815">
      <w:pPr>
        <w:tabs>
          <w:tab w:val="left" w:pos="1037"/>
          <w:tab w:val="left" w:pos="838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Модуль </w:t>
      </w:r>
      <w:r w:rsidR="002742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F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1:</w:t>
      </w:r>
      <w:r w:rsidR="00C2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Специальное задание</w:t>
      </w:r>
    </w:p>
    <w:p w:rsidR="00274268" w:rsidRDefault="00274268" w:rsidP="00C20382">
      <w:pPr>
        <w:tabs>
          <w:tab w:val="left" w:pos="1037"/>
          <w:tab w:val="left" w:pos="8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37815" w:rsidRDefault="00274268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2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Задание и схема оценки будут опубликованы на </w:t>
      </w:r>
      <w:r w:rsidR="00B72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Региональном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чемпи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нат</w:t>
      </w:r>
      <w:r w:rsidR="00B722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"Молодые профессионалы</w:t>
      </w:r>
      <w:r w:rsidR="00A45581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A17214"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 w:rsidR="00773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37815"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 w:rsidR="00F3781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F37815" w:rsidRDefault="005C77AD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Специальное задание 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си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т «спонтанный» характер и требуют опер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тивного реагирования участников. </w:t>
      </w:r>
    </w:p>
    <w:p w:rsidR="008E4BD2" w:rsidRDefault="00E264B0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sz w:val="28"/>
          <w:szCs w:val="28"/>
        </w:rPr>
        <w:t>дание являе</w:t>
      </w:r>
      <w:r w:rsidR="008F2F02">
        <w:rPr>
          <w:rFonts w:ascii="Times New Roman" w:eastAsia="Times New Roman" w:hAnsi="Times New Roman" w:cs="Times New Roman"/>
          <w:sz w:val="28"/>
          <w:szCs w:val="28"/>
        </w:rPr>
        <w:t>тся универсальными, и требуе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т навыков в </w:t>
      </w:r>
      <w:r>
        <w:rPr>
          <w:rFonts w:ascii="Times New Roman" w:eastAsia="Times New Roman" w:hAnsi="Times New Roman" w:cs="Times New Roman"/>
          <w:sz w:val="28"/>
          <w:szCs w:val="28"/>
        </w:rPr>
        <w:t>професс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ональной 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туристской деятельности. </w:t>
      </w:r>
    </w:p>
    <w:p w:rsidR="008E4BD2" w:rsidRDefault="008E4BD2" w:rsidP="008E4BD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4BD2" w:rsidRDefault="00F37815" w:rsidP="00F3781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Инструкция </w:t>
      </w:r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>для участников конкурса</w:t>
      </w:r>
    </w:p>
    <w:p w:rsidR="008E4BD2" w:rsidRDefault="00E264B0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 проводится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на русском языке (знание английского</w:t>
      </w:r>
      <w:r>
        <w:rPr>
          <w:rFonts w:ascii="Times New Roman" w:eastAsia="Times New Roman" w:hAnsi="Times New Roman" w:cs="Times New Roman"/>
          <w:sz w:val="28"/>
          <w:szCs w:val="28"/>
        </w:rPr>
        <w:t>/немецкого</w:t>
      </w:r>
      <w:r w:rsidR="006A3821">
        <w:rPr>
          <w:rFonts w:ascii="Times New Roman" w:eastAsia="Times New Roman" w:hAnsi="Times New Roman" w:cs="Times New Roman"/>
          <w:sz w:val="28"/>
          <w:szCs w:val="28"/>
        </w:rPr>
        <w:t>)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приветству</w:t>
      </w:r>
      <w:r>
        <w:rPr>
          <w:rFonts w:ascii="Times New Roman" w:eastAsia="Times New Roman" w:hAnsi="Times New Roman" w:cs="Times New Roman"/>
          <w:sz w:val="28"/>
          <w:szCs w:val="28"/>
        </w:rPr>
        <w:t>ется. Некоторые разделы заданий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могут быть на англи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ском</w:t>
      </w:r>
      <w:r>
        <w:rPr>
          <w:rFonts w:ascii="Times New Roman" w:eastAsia="Times New Roman" w:hAnsi="Times New Roman" w:cs="Times New Roman"/>
          <w:sz w:val="28"/>
          <w:szCs w:val="28"/>
        </w:rPr>
        <w:t>/немецком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язы</w:t>
      </w:r>
      <w:r w:rsidR="006A3821">
        <w:rPr>
          <w:rFonts w:ascii="Times New Roman" w:eastAsia="Times New Roman" w:hAnsi="Times New Roman" w:cs="Times New Roman"/>
          <w:sz w:val="28"/>
          <w:szCs w:val="28"/>
        </w:rPr>
        <w:t>ках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Вся документация, публичные презентации и общ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 с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 экспертами – на русском языке. </w:t>
      </w:r>
    </w:p>
    <w:p w:rsidR="008E4BD2" w:rsidRPr="00E264B0" w:rsidRDefault="008E4BD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4B0"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приносить в зону соревнований какие-либо личные вещи (карты памяти, а также любые другие средства коммуникации, например, мобильные телефоны). </w:t>
      </w:r>
    </w:p>
    <w:p w:rsidR="008E4BD2" w:rsidRDefault="008E4BD2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4BD2" w:rsidRDefault="00E264B0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Необходимые оборудование</w:t>
      </w:r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>, установки и материалы</w:t>
      </w:r>
    </w:p>
    <w:p w:rsidR="008E4BD2" w:rsidRDefault="008E4BD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оборудование и материалы будут предоставлены организатора</w:t>
      </w:r>
      <w:r w:rsidR="00F37815">
        <w:rPr>
          <w:rFonts w:ascii="Times New Roman" w:eastAsia="Times New Roman" w:hAnsi="Times New Roman" w:cs="Times New Roman"/>
          <w:sz w:val="28"/>
          <w:szCs w:val="28"/>
        </w:rPr>
        <w:t>ми.</w:t>
      </w:r>
    </w:p>
    <w:p w:rsidR="008E4BD2" w:rsidRPr="00585F07" w:rsidRDefault="008E4BD2" w:rsidP="00585F0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8F6D8C" w:rsidRDefault="008F6D8C" w:rsidP="00BD531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-210185</wp:posOffset>
            </wp:positionV>
            <wp:extent cx="1040074" cy="938254"/>
            <wp:effectExtent l="0" t="0" r="8255" b="0"/>
            <wp:wrapNone/>
            <wp:docPr id="7" name="Рисунок 7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74" cy="93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4BD2" w:rsidRDefault="008E4BD2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Схема оценки</w:t>
      </w:r>
    </w:p>
    <w:p w:rsidR="00F37815" w:rsidRPr="00F37815" w:rsidRDefault="00F37815" w:rsidP="00BD531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16"/>
          <w:szCs w:val="16"/>
        </w:rPr>
      </w:pPr>
    </w:p>
    <w:p w:rsidR="008E4BD2" w:rsidRDefault="008E4BD2" w:rsidP="00F378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Этот раздел определяет критерии оценки и количество баллов (субъе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тивных и объективных). Общая сумма баллов для всех критериев оценки должна быть 100.</w:t>
      </w:r>
    </w:p>
    <w:p w:rsidR="008E4BD2" w:rsidRDefault="008E4BD2" w:rsidP="008E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86"/>
        <w:gridCol w:w="2996"/>
        <w:gridCol w:w="2006"/>
        <w:gridCol w:w="2136"/>
        <w:gridCol w:w="1147"/>
      </w:tblGrid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Объективная оценка</w:t>
            </w:r>
            <w:r w:rsidR="00F3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(баллы)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Субъективная оценка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(баллы)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баллов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A1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8E4BD2" w:rsidP="00F3781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Оформление и обр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ботка заказа клиента</w:t>
            </w:r>
            <w:r w:rsidR="00BC21A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по подбору пакетного тура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06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74268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68" w:rsidRDefault="00274268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B1</w:t>
            </w:r>
          </w:p>
          <w:p w:rsidR="00274268" w:rsidRDefault="00274268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68" w:rsidRPr="00274268" w:rsidRDefault="00274268" w:rsidP="00F378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Специальное задание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68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68" w:rsidRDefault="00274268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68" w:rsidRPr="00BD531F" w:rsidRDefault="000068D0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274268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8E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BC21AD" w:rsidP="00F3781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программы тура по заказу клиента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4B032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F39FB"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274268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D</w:t>
            </w:r>
            <w:r w:rsidR="008E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BC21AD" w:rsidP="00F3781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обосн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нового турист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ческого маршрута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5E13E8" w:rsidRDefault="008E4BD2" w:rsidP="005E13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06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274268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r w:rsidR="008E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274268" w:rsidP="00F3781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 продаж и п</w:t>
            </w:r>
            <w:r w:rsidR="00BC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родвижение турпр</w:t>
            </w:r>
            <w:r w:rsidR="00BC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BC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дукта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5E13E8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274268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F</w:t>
            </w:r>
            <w:r w:rsidR="008E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D2" w:rsidRDefault="000068D0" w:rsidP="00F3781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Специальное </w:t>
            </w:r>
            <w:r w:rsidR="00BC2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BD531F" w:rsidRDefault="00BC21AD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BD531F" w:rsidRDefault="00274268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0068D0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8E4BD2" w:rsidTr="00F37815"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Default="008E4BD2" w:rsidP="00F378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BD531F" w:rsidRDefault="005A59C5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006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BD531F" w:rsidRDefault="005A59C5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B03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D2" w:rsidRPr="00F37815" w:rsidRDefault="008E4BD2" w:rsidP="00F378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4BD2" w:rsidRPr="00585F07" w:rsidRDefault="008E4BD2" w:rsidP="00585F0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F37815" w:rsidRDefault="00F37815" w:rsidP="00F37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 wp14:anchorId="0A7359F9" wp14:editId="064F5EC8">
            <wp:simplePos x="0" y="0"/>
            <wp:positionH relativeFrom="column">
              <wp:posOffset>5019675</wp:posOffset>
            </wp:positionH>
            <wp:positionV relativeFrom="paragraph">
              <wp:posOffset>-120015</wp:posOffset>
            </wp:positionV>
            <wp:extent cx="1039495" cy="937895"/>
            <wp:effectExtent l="0" t="0" r="8255" b="0"/>
            <wp:wrapNone/>
            <wp:docPr id="8" name="Рисунок 8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7815" w:rsidRDefault="008E4BD2" w:rsidP="00F37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Детализация критериев оценки</w:t>
      </w:r>
    </w:p>
    <w:p w:rsidR="008E4BD2" w:rsidRDefault="008E4BD2" w:rsidP="00F37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через показатели</w:t>
      </w:r>
    </w:p>
    <w:p w:rsidR="008E4BD2" w:rsidRDefault="008E4BD2" w:rsidP="008E4B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7815" w:rsidRDefault="00F37815" w:rsidP="008E4B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BD2" w:rsidRDefault="008E4BD2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A1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Оформление и обработка заказа клиента</w:t>
      </w:r>
      <w:r w:rsidR="0030516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по подбору пакетного тура</w:t>
      </w:r>
    </w:p>
    <w:p w:rsidR="005E13E8" w:rsidRPr="005E13E8" w:rsidRDefault="005E13E8" w:rsidP="005E13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Качество подбора пакетного тура тур в соответствии с заданной ситу</w:t>
      </w:r>
      <w:r w:rsidRPr="005E13E8">
        <w:rPr>
          <w:rFonts w:ascii="Times New Roman" w:hAnsi="Times New Roman" w:cs="Times New Roman"/>
          <w:sz w:val="28"/>
          <w:szCs w:val="28"/>
        </w:rPr>
        <w:t>а</w:t>
      </w:r>
      <w:r w:rsidRPr="005E13E8">
        <w:rPr>
          <w:rFonts w:ascii="Times New Roman" w:hAnsi="Times New Roman" w:cs="Times New Roman"/>
          <w:sz w:val="28"/>
          <w:szCs w:val="28"/>
        </w:rPr>
        <w:t>цией.</w:t>
      </w:r>
    </w:p>
    <w:p w:rsidR="005E13E8" w:rsidRDefault="005E13E8" w:rsidP="005E13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Качество оформления коммерческого предложения на поездку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BD2" w:rsidRDefault="0030516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определять действующего туроператора, формирующего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ное направление.</w:t>
      </w:r>
    </w:p>
    <w:p w:rsidR="0030516C" w:rsidRDefault="0030516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по заполнению договора о реализации турпродукта.</w:t>
      </w:r>
    </w:p>
    <w:p w:rsidR="0030516C" w:rsidRDefault="0030516C" w:rsidP="00F37815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Навыки по разработке памятки туристу на поездку по указанному направлению.</w:t>
      </w:r>
    </w:p>
    <w:p w:rsidR="000661BB" w:rsidRPr="000661BB" w:rsidRDefault="000661BB" w:rsidP="00F3781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Навыки расчёта </w:t>
      </w:r>
      <w:r>
        <w:rPr>
          <w:rFonts w:ascii="Times New Roman" w:hAnsi="Times New Roman" w:cs="Times New Roman"/>
          <w:sz w:val="28"/>
          <w:szCs w:val="28"/>
        </w:rPr>
        <w:t>прибыли агентства в соответствии с базовой комисс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ей туроператора.</w:t>
      </w:r>
    </w:p>
    <w:p w:rsidR="000068D0" w:rsidRDefault="0030516C" w:rsidP="00F37815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7815">
        <w:rPr>
          <w:rFonts w:ascii="Times New Roman" w:eastAsiaTheme="minorHAnsi" w:hAnsi="Times New Roman" w:cs="Times New Roman"/>
          <w:sz w:val="28"/>
          <w:szCs w:val="28"/>
          <w:lang w:eastAsia="en-US"/>
        </w:rPr>
        <w:t>Качество оформления программы</w:t>
      </w:r>
      <w:r w:rsidR="00C446BB" w:rsidRPr="00F37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обслуживания</w:t>
      </w:r>
      <w:r w:rsidRPr="00F37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тура в соответствии с заданными параметрами.</w:t>
      </w:r>
    </w:p>
    <w:p w:rsidR="005E13E8" w:rsidRDefault="005E13E8" w:rsidP="00F37815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13E8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Полнота и уровень презента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ции об особенностях  пакетного </w:t>
      </w:r>
      <w:r w:rsidRPr="005E13E8"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E4BD2" w:rsidRDefault="008E4BD2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7815" w:rsidRDefault="00F37815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4BD2" w:rsidRDefault="000068D0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proofErr w:type="gramEnd"/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97642">
        <w:rPr>
          <w:rFonts w:ascii="Times New Roman" w:eastAsia="Times New Roman" w:hAnsi="Times New Roman" w:cs="Times New Roman"/>
          <w:b/>
          <w:sz w:val="28"/>
          <w:szCs w:val="28"/>
        </w:rPr>
        <w:t>Разработка программы тура по заказу клиента</w:t>
      </w:r>
    </w:p>
    <w:p w:rsidR="008E4BD2" w:rsidRDefault="0019764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Качество разработки программы тура, схемы маршрута, подбора места размещения и питания туристов на маршруте в соответствии с запросом кл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ента.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Качество разработки экскурсионной программы, оптимальность отбора объектов показа, расчёта затрат времени.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Уровень навыков расчёта реальной себестоимости турпродукта.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Полнота и уровень презентации об осо</w:t>
      </w:r>
      <w:r w:rsidR="00C446BB">
        <w:rPr>
          <w:rFonts w:ascii="Times New Roman" w:eastAsia="Times New Roman" w:hAnsi="Times New Roman" w:cs="Times New Roman"/>
          <w:sz w:val="28"/>
          <w:szCs w:val="28"/>
        </w:rPr>
        <w:t>бенностях разработанного тура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7642" w:rsidRDefault="00197642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7815" w:rsidRDefault="00F37815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4BD2" w:rsidRDefault="008F6D8C" w:rsidP="00F3781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</w:t>
      </w:r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</w:t>
      </w:r>
      <w:r w:rsidR="00197642">
        <w:rPr>
          <w:rFonts w:ascii="Times New Roman" w:eastAsia="Times New Roman" w:hAnsi="Times New Roman" w:cs="Times New Roman"/>
          <w:b/>
          <w:sz w:val="28"/>
          <w:szCs w:val="28"/>
        </w:rPr>
        <w:t>Разработка и обоснование туристического маршрута</w:t>
      </w:r>
    </w:p>
    <w:p w:rsidR="005E13E8" w:rsidRDefault="005E13E8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Качество разработки нового туристского маршрута.</w:t>
      </w:r>
    </w:p>
    <w:p w:rsidR="008E4BD2" w:rsidRDefault="00197642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Оптимальность отбора регионов в соответствии с маршрутом, объектов показа в соответствии с заданной темой.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Логика и обоснование концепции нового маршрута.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</w:t>
      </w:r>
      <w:r w:rsidR="00C446BB">
        <w:rPr>
          <w:rFonts w:ascii="Times New Roman" w:hAnsi="Times New Roman" w:cs="Times New Roman"/>
          <w:sz w:val="28"/>
          <w:szCs w:val="28"/>
        </w:rPr>
        <w:t xml:space="preserve">о оформления </w:t>
      </w:r>
      <w:r>
        <w:rPr>
          <w:rFonts w:ascii="Times New Roman" w:hAnsi="Times New Roman" w:cs="Times New Roman"/>
          <w:sz w:val="28"/>
          <w:szCs w:val="28"/>
        </w:rPr>
        <w:t>технологической карты маршру</w:t>
      </w:r>
      <w:r w:rsidR="00C446BB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3E8" w:rsidRDefault="005E13E8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Полнота и уровень презентации об особенностях разработанного тура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642" w:rsidRDefault="00197642" w:rsidP="00197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7815" w:rsidRDefault="00F37815" w:rsidP="00197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6B9E53AE" wp14:editId="33FD3744">
            <wp:simplePos x="0" y="0"/>
            <wp:positionH relativeFrom="column">
              <wp:posOffset>5143500</wp:posOffset>
            </wp:positionH>
            <wp:positionV relativeFrom="paragraph">
              <wp:posOffset>-334010</wp:posOffset>
            </wp:positionV>
            <wp:extent cx="1039495" cy="937895"/>
            <wp:effectExtent l="0" t="0" r="8255" b="0"/>
            <wp:wrapNone/>
            <wp:docPr id="9" name="Рисунок 9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4BD2" w:rsidRDefault="008F6D8C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="008E4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Технология продаж и </w:t>
      </w:r>
      <w:r w:rsidR="00197642">
        <w:rPr>
          <w:rFonts w:ascii="Times New Roman" w:eastAsia="Times New Roman" w:hAnsi="Times New Roman" w:cs="Times New Roman"/>
          <w:b/>
          <w:sz w:val="28"/>
          <w:szCs w:val="28"/>
        </w:rPr>
        <w:t>продвижение турпродукта</w:t>
      </w:r>
    </w:p>
    <w:p w:rsidR="00197642" w:rsidRDefault="0019764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Полнота и качество разработки плана мероприятий по продвижению турпродукта.</w:t>
      </w:r>
    </w:p>
    <w:p w:rsidR="008F6D8C" w:rsidRDefault="008F6D8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описания продукта с точки зрения его основной идеи</w:t>
      </w:r>
      <w:r w:rsidR="00F37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сии),</w:t>
      </w:r>
      <w:r w:rsidR="006A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уникальност</w:t>
      </w:r>
      <w:r w:rsidR="00F37815">
        <w:rPr>
          <w:rFonts w:ascii="Times New Roman" w:hAnsi="Times New Roman" w:cs="Times New Roman"/>
          <w:sz w:val="28"/>
          <w:szCs w:val="28"/>
        </w:rPr>
        <w:t>и и позиционирование продукта (</w:t>
      </w:r>
      <w:r>
        <w:rPr>
          <w:rFonts w:ascii="Times New Roman" w:hAnsi="Times New Roman" w:cs="Times New Roman"/>
          <w:sz w:val="28"/>
          <w:szCs w:val="28"/>
        </w:rPr>
        <w:t>основное отличие от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курен</w:t>
      </w:r>
      <w:r w:rsidR="00F37815">
        <w:rPr>
          <w:rFonts w:ascii="Times New Roman" w:hAnsi="Times New Roman" w:cs="Times New Roman"/>
          <w:sz w:val="28"/>
          <w:szCs w:val="28"/>
        </w:rPr>
        <w:t>тов).</w:t>
      </w:r>
    </w:p>
    <w:p w:rsidR="008F6D8C" w:rsidRDefault="008F6D8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 определения ос</w:t>
      </w:r>
      <w:r w:rsidR="00F37815">
        <w:rPr>
          <w:rFonts w:ascii="Times New Roman" w:hAnsi="Times New Roman" w:cs="Times New Roman"/>
          <w:sz w:val="28"/>
          <w:szCs w:val="28"/>
        </w:rPr>
        <w:t>новного ядра целевой аудитории.</w:t>
      </w:r>
    </w:p>
    <w:p w:rsidR="008F6D8C" w:rsidRDefault="008F6D8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демонстрации ценовой и статуснойхарактеристики продукта.</w:t>
      </w:r>
    </w:p>
    <w:p w:rsidR="00197642" w:rsidRDefault="008F6D8C" w:rsidP="00F378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использования инструментов продвижения турпродукта</w:t>
      </w:r>
      <w:r w:rsidR="00F37815">
        <w:rPr>
          <w:rFonts w:ascii="Times New Roman" w:hAnsi="Times New Roman" w:cs="Times New Roman"/>
          <w:sz w:val="28"/>
          <w:szCs w:val="28"/>
        </w:rPr>
        <w:t>.</w:t>
      </w:r>
    </w:p>
    <w:p w:rsidR="005E13E8" w:rsidRPr="005E13E8" w:rsidRDefault="005E13E8" w:rsidP="005E13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Качество заполнения брифа для рекламного агентства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E13E8" w:rsidRPr="006A3821" w:rsidRDefault="005E13E8" w:rsidP="005E13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3E8">
        <w:rPr>
          <w:rFonts w:ascii="Times New Roman" w:hAnsi="Times New Roman" w:cs="Times New Roman"/>
          <w:sz w:val="28"/>
          <w:szCs w:val="28"/>
        </w:rPr>
        <w:t>Полнота и уровень презентации  программы продвижения турпродукта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BD2" w:rsidRDefault="008E4BD2" w:rsidP="008E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4BD2" w:rsidRDefault="008F6D8C" w:rsidP="00F378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F</w:t>
      </w:r>
      <w:r w:rsidRPr="004A28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</w:t>
      </w:r>
      <w:r w:rsidR="003B3666">
        <w:rPr>
          <w:rFonts w:ascii="Times New Roman" w:eastAsia="Times New Roman" w:hAnsi="Times New Roman" w:cs="Times New Roman"/>
          <w:b/>
          <w:sz w:val="28"/>
          <w:szCs w:val="28"/>
        </w:rPr>
        <w:t>Специальное задание</w:t>
      </w:r>
    </w:p>
    <w:p w:rsidR="008E4BD2" w:rsidRDefault="008E4BD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оперативно реагировать на возникающие непредвиденные обст</w:t>
      </w:r>
      <w:r w:rsidR="003B3666">
        <w:rPr>
          <w:rFonts w:ascii="Times New Roman" w:eastAsia="Times New Roman" w:hAnsi="Times New Roman" w:cs="Times New Roman"/>
          <w:sz w:val="28"/>
          <w:szCs w:val="28"/>
        </w:rPr>
        <w:t>оятельства и способность 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решать возникающие задачи.</w:t>
      </w:r>
    </w:p>
    <w:p w:rsidR="008E4BD2" w:rsidRDefault="003B3666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, способность участников приводить доводы и обосн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E4BD2">
        <w:rPr>
          <w:rFonts w:ascii="Times New Roman" w:eastAsia="Times New Roman" w:hAnsi="Times New Roman" w:cs="Times New Roman"/>
          <w:sz w:val="28"/>
          <w:szCs w:val="28"/>
        </w:rPr>
        <w:t xml:space="preserve">ванные аргументы, устная речь. </w:t>
      </w:r>
    </w:p>
    <w:p w:rsidR="008E4BD2" w:rsidRDefault="008E4BD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Способность участников отслеживать собственное движение в рамках </w:t>
      </w:r>
      <w:r w:rsidR="00B722F6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="008F6D8C" w:rsidRPr="008F6D8C">
        <w:rPr>
          <w:rFonts w:ascii="Times New Roman" w:eastAsia="Times New Roman" w:hAnsi="Times New Roman" w:cs="Times New Roman"/>
          <w:sz w:val="28"/>
          <w:szCs w:val="28"/>
        </w:rPr>
        <w:t xml:space="preserve"> чемпионата "Молодые профессионалы"  (</w:t>
      </w:r>
      <w:proofErr w:type="spellStart"/>
      <w:r w:rsidR="008F6D8C" w:rsidRPr="008F6D8C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="00773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F6D8C" w:rsidRPr="008F6D8C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="008F6D8C" w:rsidRPr="008F6D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A38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6D8C" w:rsidRPr="008F6D8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827E7" w:rsidRPr="00585F07" w:rsidRDefault="008E4BD2" w:rsidP="00F378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Тайм-менеджмент.</w:t>
      </w:r>
    </w:p>
    <w:sectPr w:rsidR="009827E7" w:rsidRPr="00585F07" w:rsidSect="001C050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A56B0"/>
    <w:multiLevelType w:val="hybridMultilevel"/>
    <w:tmpl w:val="953ED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D2"/>
    <w:rsid w:val="000068D0"/>
    <w:rsid w:val="0001422C"/>
    <w:rsid w:val="000661BB"/>
    <w:rsid w:val="00083469"/>
    <w:rsid w:val="000A39C3"/>
    <w:rsid w:val="000A5909"/>
    <w:rsid w:val="000F72D2"/>
    <w:rsid w:val="000F7964"/>
    <w:rsid w:val="00145DFF"/>
    <w:rsid w:val="001845B5"/>
    <w:rsid w:val="00192282"/>
    <w:rsid w:val="00197642"/>
    <w:rsid w:val="001A7D00"/>
    <w:rsid w:val="001C050A"/>
    <w:rsid w:val="001D4701"/>
    <w:rsid w:val="00274268"/>
    <w:rsid w:val="00294A87"/>
    <w:rsid w:val="0030516C"/>
    <w:rsid w:val="003A6D1C"/>
    <w:rsid w:val="003B3666"/>
    <w:rsid w:val="003B46E3"/>
    <w:rsid w:val="003E4119"/>
    <w:rsid w:val="003E668E"/>
    <w:rsid w:val="0040684E"/>
    <w:rsid w:val="0043753A"/>
    <w:rsid w:val="004A2873"/>
    <w:rsid w:val="004B0320"/>
    <w:rsid w:val="00585F07"/>
    <w:rsid w:val="005A59C5"/>
    <w:rsid w:val="005C2F30"/>
    <w:rsid w:val="005C77AD"/>
    <w:rsid w:val="005E13E8"/>
    <w:rsid w:val="00601955"/>
    <w:rsid w:val="006214C7"/>
    <w:rsid w:val="0067158E"/>
    <w:rsid w:val="006A3821"/>
    <w:rsid w:val="006E7C7F"/>
    <w:rsid w:val="006F39FB"/>
    <w:rsid w:val="00702042"/>
    <w:rsid w:val="0076286D"/>
    <w:rsid w:val="00773635"/>
    <w:rsid w:val="00773B64"/>
    <w:rsid w:val="00787CE7"/>
    <w:rsid w:val="008525FC"/>
    <w:rsid w:val="008533B0"/>
    <w:rsid w:val="008706C5"/>
    <w:rsid w:val="008E4BD2"/>
    <w:rsid w:val="008F2F02"/>
    <w:rsid w:val="008F35A2"/>
    <w:rsid w:val="008F6D8C"/>
    <w:rsid w:val="00917011"/>
    <w:rsid w:val="009315E3"/>
    <w:rsid w:val="00941368"/>
    <w:rsid w:val="00973157"/>
    <w:rsid w:val="009827E7"/>
    <w:rsid w:val="009B5643"/>
    <w:rsid w:val="009E1027"/>
    <w:rsid w:val="00A07051"/>
    <w:rsid w:val="00A17214"/>
    <w:rsid w:val="00A45581"/>
    <w:rsid w:val="00A6425A"/>
    <w:rsid w:val="00A6456A"/>
    <w:rsid w:val="00AA46C9"/>
    <w:rsid w:val="00B722F6"/>
    <w:rsid w:val="00B8120B"/>
    <w:rsid w:val="00B956AE"/>
    <w:rsid w:val="00BA024F"/>
    <w:rsid w:val="00BC21AD"/>
    <w:rsid w:val="00BD531F"/>
    <w:rsid w:val="00BE35B7"/>
    <w:rsid w:val="00C20382"/>
    <w:rsid w:val="00C446BB"/>
    <w:rsid w:val="00C87B31"/>
    <w:rsid w:val="00C97379"/>
    <w:rsid w:val="00CC64CE"/>
    <w:rsid w:val="00DD0EC9"/>
    <w:rsid w:val="00E06335"/>
    <w:rsid w:val="00E158C7"/>
    <w:rsid w:val="00E264B0"/>
    <w:rsid w:val="00E37DF0"/>
    <w:rsid w:val="00E51E74"/>
    <w:rsid w:val="00EA6D83"/>
    <w:rsid w:val="00F32EC3"/>
    <w:rsid w:val="00F3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D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8E4B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D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8E4B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2802-AF46-4E08-8C44-D802898D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AC_Иванова</dc:creator>
  <cp:lastModifiedBy>13</cp:lastModifiedBy>
  <cp:revision>7</cp:revision>
  <cp:lastPrinted>2015-12-21T13:45:00Z</cp:lastPrinted>
  <dcterms:created xsi:type="dcterms:W3CDTF">2016-11-24T13:32:00Z</dcterms:created>
  <dcterms:modified xsi:type="dcterms:W3CDTF">2016-12-01T13:44:00Z</dcterms:modified>
</cp:coreProperties>
</file>